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F" w:rsidRDefault="007B4014" w:rsidP="001913AF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-4445</wp:posOffset>
            </wp:positionV>
            <wp:extent cx="2875915" cy="4772025"/>
            <wp:effectExtent l="1905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82" t="22000" r="60261" b="1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4A2">
        <w:t xml:space="preserve">a) </w:t>
      </w:r>
      <w:r w:rsidR="009C2F2D">
        <w:t xml:space="preserve"> </w:t>
      </w:r>
      <w:r w:rsidR="001913AF">
        <w:t>Paramétrez votre Smartphone pour avoir du réseau internet (4g ou wifi via un point d’accès)</w:t>
      </w:r>
    </w:p>
    <w:p w:rsidR="00377FCE" w:rsidRPr="001913AF" w:rsidRDefault="00377FCE" w:rsidP="001913AF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b) Installez un anti-virus gratuit comme KAPERSKY par exemple. </w:t>
      </w:r>
    </w:p>
    <w:p w:rsidR="001913AF" w:rsidRDefault="00377FCE" w:rsidP="001913AF">
      <w:pPr>
        <w:spacing w:after="0" w:line="240" w:lineRule="auto"/>
        <w:jc w:val="both"/>
        <w:rPr>
          <w:u w:val="single"/>
        </w:rPr>
      </w:pPr>
      <w:r>
        <w:t>c</w:t>
      </w:r>
      <w:r w:rsidR="001913AF">
        <w:t>)</w:t>
      </w:r>
      <w:r w:rsidR="00EE0721">
        <w:t xml:space="preserve"> </w:t>
      </w:r>
      <w:r w:rsidR="001913AF">
        <w:t xml:space="preserve"> Récupérez l’application </w:t>
      </w:r>
      <w:r w:rsidR="00EE0721" w:rsidRPr="00EE0721">
        <w:rPr>
          <w:b/>
        </w:rPr>
        <w:t>myhome_legrand_</w:t>
      </w:r>
      <w:proofErr w:type="gramStart"/>
      <w:r w:rsidR="00EE0721" w:rsidRPr="00EE0721">
        <w:rPr>
          <w:b/>
        </w:rPr>
        <w:t>step1(</w:t>
      </w:r>
      <w:proofErr w:type="gramEnd"/>
      <w:r w:rsidR="00EE0721" w:rsidRPr="00EE0721">
        <w:rPr>
          <w:b/>
        </w:rPr>
        <w:t>AVEC TRIAL LICENCE WIKITUDE ).apk</w:t>
      </w:r>
      <w:r w:rsidR="00EE0721">
        <w:t xml:space="preserve"> </w:t>
      </w:r>
      <w:r w:rsidR="001913AF">
        <w:t xml:space="preserve">par téléchargement puis installez l’application donnée en </w:t>
      </w:r>
      <w:r w:rsidR="001913AF" w:rsidRPr="001913AF">
        <w:rPr>
          <w:u w:val="single"/>
        </w:rPr>
        <w:t>autorisant tout</w:t>
      </w:r>
      <w:r w:rsidR="001913AF">
        <w:rPr>
          <w:u w:val="single"/>
        </w:rPr>
        <w:t xml:space="preserve"> (application tierce)</w:t>
      </w:r>
      <w:r w:rsidR="001913AF" w:rsidRPr="001913AF">
        <w:rPr>
          <w:u w:val="single"/>
        </w:rPr>
        <w:t xml:space="preserve"> sur votre Smartphone ou tablette </w:t>
      </w:r>
      <w:proofErr w:type="spellStart"/>
      <w:r w:rsidR="001913AF">
        <w:rPr>
          <w:u w:val="single"/>
        </w:rPr>
        <w:t>A</w:t>
      </w:r>
      <w:r w:rsidR="001913AF" w:rsidRPr="001913AF">
        <w:rPr>
          <w:u w:val="single"/>
        </w:rPr>
        <w:t>ndroïd</w:t>
      </w:r>
      <w:proofErr w:type="spellEnd"/>
      <w:r w:rsidR="001913AF">
        <w:rPr>
          <w:u w:val="single"/>
        </w:rPr>
        <w:t xml:space="preserve"> (déterminez vous-même comment faire)</w:t>
      </w:r>
    </w:p>
    <w:p w:rsidR="00377FCE" w:rsidRDefault="00377FCE" w:rsidP="001913AF">
      <w:pPr>
        <w:spacing w:after="0" w:line="240" w:lineRule="auto"/>
        <w:jc w:val="both"/>
      </w:pPr>
      <w:r>
        <w:rPr>
          <w:u w:val="single"/>
        </w:rPr>
        <w:t>d) Faire vérifier l’application par l’anti-virus</w:t>
      </w:r>
    </w:p>
    <w:p w:rsidR="007B4014" w:rsidRDefault="00377FCE" w:rsidP="001913AF">
      <w:pPr>
        <w:spacing w:after="0" w:line="240" w:lineRule="auto"/>
        <w:jc w:val="both"/>
      </w:pPr>
      <w:r>
        <w:t>e</w:t>
      </w:r>
      <w:r w:rsidR="00CA44A2">
        <w:t xml:space="preserve">) </w:t>
      </w:r>
      <w:r w:rsidR="001913AF">
        <w:t xml:space="preserve"> Lancer l’application téléchargée puis c</w:t>
      </w:r>
      <w:r w:rsidR="007B4014">
        <w:t>ibler l’image et observez !</w:t>
      </w:r>
    </w:p>
    <w:p w:rsidR="004D5421" w:rsidRDefault="00DE4BEE" w:rsidP="001913AF">
      <w:pPr>
        <w:spacing w:after="0" w:line="24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17.8pt;width:521.15pt;height:374.2pt;z-index:251660288;mso-width-relative:margin;mso-height-relative:margin">
            <v:textbox>
              <w:txbxContent>
                <w:p w:rsidR="00CA44A2" w:rsidRDefault="00CA44A2">
                  <w:r>
                    <w:t>Zone tableau de répartition : ……………</w:t>
                  </w:r>
                </w:p>
              </w:txbxContent>
            </v:textbox>
          </v:shape>
        </w:pict>
      </w:r>
      <w:r w:rsidR="00377FCE">
        <w:t>f</w:t>
      </w:r>
      <w:r w:rsidR="00CA44A2">
        <w:t xml:space="preserve">) </w:t>
      </w:r>
      <w:r w:rsidR="001913AF">
        <w:t xml:space="preserve"> </w:t>
      </w:r>
      <w:r w:rsidR="00625DC4">
        <w:t>Complétez ci-dessou</w:t>
      </w:r>
      <w:r w:rsidR="004D5421">
        <w:t>s par une explication, après chaque clic sur les icones.</w:t>
      </w:r>
    </w:p>
    <w:sectPr w:rsidR="004D5421" w:rsidSect="007B401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AC" w:rsidRDefault="002C75AC" w:rsidP="00716425">
      <w:pPr>
        <w:spacing w:after="0" w:line="240" w:lineRule="auto"/>
      </w:pPr>
      <w:r>
        <w:separator/>
      </w:r>
    </w:p>
  </w:endnote>
  <w:endnote w:type="continuationSeparator" w:id="0">
    <w:p w:rsidR="002C75AC" w:rsidRDefault="002C75AC" w:rsidP="0071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25" w:rsidRDefault="00716425">
    <w:pPr>
      <w:pStyle w:val="Pieddepage"/>
    </w:pPr>
    <w:r>
      <w:t>NOM :…………………….PRENOM :……………………..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AC" w:rsidRDefault="002C75AC" w:rsidP="00716425">
      <w:pPr>
        <w:spacing w:after="0" w:line="240" w:lineRule="auto"/>
      </w:pPr>
      <w:r>
        <w:separator/>
      </w:r>
    </w:p>
  </w:footnote>
  <w:footnote w:type="continuationSeparator" w:id="0">
    <w:p w:rsidR="002C75AC" w:rsidRDefault="002C75AC" w:rsidP="0071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25" w:rsidRDefault="001913AF">
    <w:pPr>
      <w:pStyle w:val="En-tte"/>
    </w:pPr>
    <w:r>
      <w:t>PIX : Domaine 5 : Environnement numérique, Compétence 5.1 Résoudre des problèmes techniques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014"/>
    <w:rsid w:val="0005711E"/>
    <w:rsid w:val="001913AF"/>
    <w:rsid w:val="00254934"/>
    <w:rsid w:val="002C75AC"/>
    <w:rsid w:val="002D3180"/>
    <w:rsid w:val="00377FCE"/>
    <w:rsid w:val="004D5421"/>
    <w:rsid w:val="00625DC4"/>
    <w:rsid w:val="00716425"/>
    <w:rsid w:val="007B4014"/>
    <w:rsid w:val="009C2F2D"/>
    <w:rsid w:val="00CA44A2"/>
    <w:rsid w:val="00DE4BEE"/>
    <w:rsid w:val="00EE0721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0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1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6425"/>
  </w:style>
  <w:style w:type="paragraph" w:styleId="Pieddepage">
    <w:name w:val="footer"/>
    <w:basedOn w:val="Normal"/>
    <w:link w:val="PieddepageCar"/>
    <w:uiPriority w:val="99"/>
    <w:semiHidden/>
    <w:unhideWhenUsed/>
    <w:rsid w:val="0071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6425"/>
  </w:style>
  <w:style w:type="paragraph" w:styleId="Paragraphedeliste">
    <w:name w:val="List Paragraph"/>
    <w:basedOn w:val="Normal"/>
    <w:uiPriority w:val="34"/>
    <w:qFormat/>
    <w:rsid w:val="0019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sen</cp:lastModifiedBy>
  <cp:revision>2</cp:revision>
  <cp:lastPrinted>2020-03-20T18:29:00Z</cp:lastPrinted>
  <dcterms:created xsi:type="dcterms:W3CDTF">2020-03-21T23:54:00Z</dcterms:created>
  <dcterms:modified xsi:type="dcterms:W3CDTF">2020-03-21T23:54:00Z</dcterms:modified>
</cp:coreProperties>
</file>